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A5" w:rsidRPr="00600E8E" w:rsidRDefault="008048A5" w:rsidP="008048A5">
      <w:pPr>
        <w:rPr>
          <w:b/>
          <w:sz w:val="28"/>
          <w:szCs w:val="28"/>
        </w:rPr>
      </w:pPr>
      <w:r w:rsidRPr="00600E8E">
        <w:rPr>
          <w:b/>
          <w:sz w:val="28"/>
          <w:szCs w:val="28"/>
        </w:rPr>
        <w:t xml:space="preserve">FICHE PROGRAMME – </w:t>
      </w:r>
      <w:proofErr w:type="gramStart"/>
      <w:r w:rsidRPr="00600E8E">
        <w:rPr>
          <w:b/>
          <w:sz w:val="28"/>
          <w:szCs w:val="28"/>
        </w:rPr>
        <w:t>UEE  –</w:t>
      </w:r>
      <w:proofErr w:type="gramEnd"/>
      <w:r w:rsidRPr="00600E8E">
        <w:rPr>
          <w:b/>
          <w:sz w:val="28"/>
          <w:szCs w:val="28"/>
        </w:rPr>
        <w:t xml:space="preserve"> Technologies </w:t>
      </w:r>
      <w:r>
        <w:rPr>
          <w:b/>
          <w:sz w:val="28"/>
          <w:szCs w:val="28"/>
        </w:rPr>
        <w:t>optiques</w:t>
      </w:r>
    </w:p>
    <w:p w:rsidR="008048A5" w:rsidRPr="008048A5" w:rsidRDefault="008048A5">
      <w:pPr>
        <w:rPr>
          <w:b/>
          <w:sz w:val="28"/>
          <w:szCs w:val="28"/>
        </w:rPr>
      </w:pPr>
      <w:r w:rsidRPr="00600E8E">
        <w:rPr>
          <w:b/>
          <w:sz w:val="28"/>
          <w:szCs w:val="28"/>
        </w:rPr>
        <w:t xml:space="preserve">Responsable UE : </w:t>
      </w:r>
      <w:r>
        <w:rPr>
          <w:sz w:val="28"/>
          <w:szCs w:val="28"/>
        </w:rPr>
        <w:t>L. Dupont</w:t>
      </w:r>
      <w:bookmarkStart w:id="0" w:name="_GoBack"/>
      <w:bookmarkEnd w:id="0"/>
    </w:p>
    <w:p w:rsidR="008D7486" w:rsidRDefault="008D7486">
      <w:r>
        <w:t>C1 Rappel propriété</w:t>
      </w:r>
      <w:r w:rsidR="00D72B14">
        <w:t>s</w:t>
      </w:r>
      <w:r>
        <w:t xml:space="preserve"> de la lumière (LD)</w:t>
      </w:r>
    </w:p>
    <w:p w:rsidR="005B0DAF" w:rsidRDefault="008D7486">
      <w:r>
        <w:t>C2 Propagation fibre</w:t>
      </w:r>
      <w:r w:rsidR="00D72B14">
        <w:t xml:space="preserve"> optique</w:t>
      </w:r>
      <w:r>
        <w:t xml:space="preserve"> (propagation modale) (LD)</w:t>
      </w:r>
    </w:p>
    <w:p w:rsidR="008D7486" w:rsidRDefault="008D7486">
      <w:r>
        <w:t>C3 Propagation fibre</w:t>
      </w:r>
      <w:r w:rsidR="00D72B14">
        <w:t xml:space="preserve"> optique</w:t>
      </w:r>
      <w:r>
        <w:t xml:space="preserve"> (Dispersions</w:t>
      </w:r>
      <w:r w:rsidR="00322424">
        <w:t> :</w:t>
      </w:r>
      <w:r w:rsidR="00D72B14">
        <w:t xml:space="preserve"> DC, PMD</w:t>
      </w:r>
      <w:r>
        <w:t>) (LD)</w:t>
      </w:r>
    </w:p>
    <w:p w:rsidR="008D7486" w:rsidRDefault="008D7486">
      <w:r>
        <w:t xml:space="preserve">C4 </w:t>
      </w:r>
      <w:r w:rsidR="007C20A9">
        <w:t xml:space="preserve">Composants actifs : </w:t>
      </w:r>
      <w:r>
        <w:t>LASER (LD)</w:t>
      </w:r>
    </w:p>
    <w:p w:rsidR="008D7486" w:rsidRDefault="008D7486">
      <w:r>
        <w:t xml:space="preserve">C5 </w:t>
      </w:r>
      <w:r w:rsidR="007C20A9">
        <w:t>Composants actifs : Amplificateur optique</w:t>
      </w:r>
      <w:r w:rsidR="00AE1BCE">
        <w:t xml:space="preserve"> (</w:t>
      </w:r>
      <w:r w:rsidR="007C20A9">
        <w:t>LD</w:t>
      </w:r>
      <w:r w:rsidR="00AE1BCE">
        <w:t>)</w:t>
      </w:r>
    </w:p>
    <w:p w:rsidR="008D7486" w:rsidRDefault="008D7486">
      <w:r>
        <w:t>C6 Interféromètres (2 ondes et ondes multiples) (LD)</w:t>
      </w:r>
    </w:p>
    <w:p w:rsidR="008D7486" w:rsidRDefault="008D7486">
      <w:r>
        <w:t>C7 Coupleurs</w:t>
      </w:r>
      <w:r w:rsidR="007C20A9">
        <w:t xml:space="preserve"> </w:t>
      </w:r>
      <w:proofErr w:type="spellStart"/>
      <w:r w:rsidR="007C20A9">
        <w:t>co</w:t>
      </w:r>
      <w:proofErr w:type="spellEnd"/>
      <w:r w:rsidR="007C20A9">
        <w:t xml:space="preserve"> &amp; contra-directionnels</w:t>
      </w:r>
      <w:r>
        <w:t xml:space="preserve"> (LD)</w:t>
      </w:r>
    </w:p>
    <w:p w:rsidR="008D7486" w:rsidRDefault="008D7486">
      <w:r>
        <w:t>C8 Fonctions optiques passives (</w:t>
      </w:r>
      <w:proofErr w:type="spellStart"/>
      <w:r>
        <w:t>mux</w:t>
      </w:r>
      <w:proofErr w:type="spellEnd"/>
      <w:r>
        <w:t>, filtres, et.) (BF)</w:t>
      </w:r>
    </w:p>
    <w:p w:rsidR="008D7486" w:rsidRDefault="008D7486">
      <w:r>
        <w:t xml:space="preserve">C9 </w:t>
      </w:r>
      <w:r w:rsidR="007C20A9">
        <w:t>Photodiode</w:t>
      </w:r>
      <w:r>
        <w:t xml:space="preserve"> (LD</w:t>
      </w:r>
      <w:r w:rsidR="007C20A9">
        <w:t xml:space="preserve"> / MM</w:t>
      </w:r>
      <w:r>
        <w:t>)</w:t>
      </w:r>
    </w:p>
    <w:p w:rsidR="000736AB" w:rsidRPr="000736AB" w:rsidRDefault="000736A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7486" w:rsidRDefault="008D7486">
      <w:r>
        <w:t>PC1 Fibre</w:t>
      </w:r>
      <w:r w:rsidR="007C20A9">
        <w:t xml:space="preserve"> optique.</w:t>
      </w:r>
      <w:r>
        <w:t xml:space="preserve"> </w:t>
      </w:r>
      <w:r w:rsidR="007C20A9">
        <w:t xml:space="preserve">Propagation </w:t>
      </w:r>
      <w:r>
        <w:t>(LD)</w:t>
      </w:r>
    </w:p>
    <w:p w:rsidR="008D7486" w:rsidRDefault="008D7486">
      <w:r>
        <w:t>PC2 fibre</w:t>
      </w:r>
      <w:r w:rsidR="007C20A9">
        <w:t xml:space="preserve"> optique. Dispersion</w:t>
      </w:r>
      <w:r w:rsidR="00A423BA">
        <w:t>s</w:t>
      </w:r>
      <w:r>
        <w:t xml:space="preserve"> (LD)</w:t>
      </w:r>
    </w:p>
    <w:p w:rsidR="008D7486" w:rsidRDefault="008D7486">
      <w:r>
        <w:t>PC3 interféromètres (LD)</w:t>
      </w:r>
    </w:p>
    <w:p w:rsidR="008D7486" w:rsidRDefault="008D7486">
      <w:r>
        <w:t>PC4 Coupleur</w:t>
      </w:r>
      <w:r w:rsidR="007C20A9">
        <w:t xml:space="preserve">s </w:t>
      </w:r>
      <w:r>
        <w:t>(LD)</w:t>
      </w:r>
    </w:p>
    <w:p w:rsidR="008D7486" w:rsidRDefault="008D7486">
      <w:r>
        <w:t xml:space="preserve">PC5 </w:t>
      </w:r>
      <w:proofErr w:type="spellStart"/>
      <w:r>
        <w:t>Inteféromètre</w:t>
      </w:r>
      <w:proofErr w:type="spellEnd"/>
      <w:r>
        <w:t xml:space="preserve"> et modulateur MZ (LD)</w:t>
      </w:r>
    </w:p>
    <w:p w:rsidR="008D7486" w:rsidRDefault="008D7486">
      <w:r>
        <w:t>PC6 LASER (LD)</w:t>
      </w:r>
    </w:p>
    <w:p w:rsidR="008D7486" w:rsidRDefault="008D7486">
      <w:r>
        <w:t>PC7 Photodiode (LD)</w:t>
      </w:r>
    </w:p>
    <w:p w:rsidR="008D7486" w:rsidRDefault="007C20A9">
      <w:r>
        <w:t>PC8 :</w:t>
      </w:r>
      <w:r w:rsidR="008D7486">
        <w:t xml:space="preserve"> Polarisation et composants utilisant la polar (LD)</w:t>
      </w:r>
    </w:p>
    <w:p w:rsidR="000736AB" w:rsidRPr="000736AB" w:rsidRDefault="000736A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7486" w:rsidRDefault="007C20A9">
      <w:r>
        <w:t>10 x 1.25</w:t>
      </w:r>
      <w:r w:rsidR="000736AB">
        <w:t xml:space="preserve"> : </w:t>
      </w:r>
      <w:r w:rsidR="008D7486">
        <w:t xml:space="preserve"> séances de TP composants</w:t>
      </w:r>
      <w:r>
        <w:t xml:space="preserve"> (EDFA, MZ, MZ espace libre</w:t>
      </w:r>
      <w:r w:rsidR="00D72B14">
        <w:t>, sources et modulations VPI</w:t>
      </w:r>
      <w:r w:rsidR="000736AB">
        <w:t>, etc.</w:t>
      </w:r>
      <w:r w:rsidR="00D72B14">
        <w:t>)</w:t>
      </w:r>
    </w:p>
    <w:p w:rsidR="008D7486" w:rsidRDefault="007C20A9">
      <w:r>
        <w:t xml:space="preserve">4 </w:t>
      </w:r>
      <w:r w:rsidR="008D7486">
        <w:t>x1,25</w:t>
      </w:r>
      <w:r w:rsidR="000736AB">
        <w:t xml:space="preserve"> : </w:t>
      </w:r>
      <w:r w:rsidR="008D7486">
        <w:t xml:space="preserve"> visite entreprise (</w:t>
      </w:r>
      <w:proofErr w:type="spellStart"/>
      <w:r w:rsidR="008D7486">
        <w:t>Photonics</w:t>
      </w:r>
      <w:proofErr w:type="spellEnd"/>
      <w:r w:rsidR="008D7486">
        <w:t xml:space="preserve"> Bretagne</w:t>
      </w:r>
      <w:r w:rsidR="00D72B14">
        <w:t xml:space="preserve"> + OXXIUS</w:t>
      </w:r>
      <w:r w:rsidR="008D7486">
        <w:t>)</w:t>
      </w:r>
    </w:p>
    <w:p w:rsidR="008D7486" w:rsidRDefault="008D7486">
      <w:r>
        <w:t>1,25 : Examen</w:t>
      </w:r>
    </w:p>
    <w:sectPr w:rsidR="008D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86"/>
    <w:rsid w:val="000736AB"/>
    <w:rsid w:val="00322424"/>
    <w:rsid w:val="005B0DAF"/>
    <w:rsid w:val="007C20A9"/>
    <w:rsid w:val="008048A5"/>
    <w:rsid w:val="008D7486"/>
    <w:rsid w:val="00A423BA"/>
    <w:rsid w:val="00AE1BCE"/>
    <w:rsid w:val="00D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EE62"/>
  <w15:chartTrackingRefBased/>
  <w15:docId w15:val="{BE475D85-1270-43BC-8CA2-0DC75052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IMT Atantique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 Laurent</dc:creator>
  <cp:keywords/>
  <dc:description/>
  <cp:lastModifiedBy>Administrateur</cp:lastModifiedBy>
  <cp:revision>5</cp:revision>
  <dcterms:created xsi:type="dcterms:W3CDTF">2019-03-07T08:04:00Z</dcterms:created>
  <dcterms:modified xsi:type="dcterms:W3CDTF">2020-04-01T08:28:00Z</dcterms:modified>
</cp:coreProperties>
</file>